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2D2D" w:rsidRPr="001A3BB7" w:rsidRDefault="002A2D2D" w:rsidP="002A2D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3BB7">
        <w:rPr>
          <w:rFonts w:ascii="Times New Roman" w:hAnsi="Times New Roman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PBrush" ShapeID="_x0000_i1025" DrawAspect="Content" ObjectID="_1734934295" r:id="rId6"/>
        </w:object>
      </w:r>
    </w:p>
    <w:p w:rsidR="002A2D2D" w:rsidRPr="001A3BB7" w:rsidRDefault="002A2D2D" w:rsidP="002A2D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3BB7">
        <w:rPr>
          <w:rFonts w:ascii="Times New Roman" w:hAnsi="Times New Roman"/>
          <w:sz w:val="28"/>
          <w:szCs w:val="28"/>
        </w:rPr>
        <w:t>РОССИЙСКАЯ ФЕДЕРАЦИЯ</w:t>
      </w:r>
    </w:p>
    <w:p w:rsidR="002A2D2D" w:rsidRPr="001A3BB7" w:rsidRDefault="002A2D2D" w:rsidP="002A2D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3BB7">
        <w:rPr>
          <w:rFonts w:ascii="Times New Roman" w:hAnsi="Times New Roman"/>
          <w:sz w:val="28"/>
          <w:szCs w:val="28"/>
        </w:rPr>
        <w:t>Красноярский край</w:t>
      </w:r>
    </w:p>
    <w:p w:rsidR="002A2D2D" w:rsidRPr="001A3BB7" w:rsidRDefault="002A2D2D" w:rsidP="002A2D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3BB7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2A2D2D" w:rsidRPr="001A3BB7" w:rsidRDefault="002A2D2D" w:rsidP="002A2D2D">
      <w:pPr>
        <w:pStyle w:val="Heading3"/>
        <w:rPr>
          <w:sz w:val="28"/>
          <w:szCs w:val="28"/>
        </w:rPr>
      </w:pPr>
      <w:r w:rsidRPr="001A3BB7">
        <w:rPr>
          <w:sz w:val="28"/>
          <w:szCs w:val="28"/>
        </w:rPr>
        <w:t>АДМИНИСТРАЦИЯ</w:t>
      </w:r>
    </w:p>
    <w:p w:rsidR="002A2D2D" w:rsidRPr="001A3BB7" w:rsidRDefault="002A2D2D" w:rsidP="002A2D2D">
      <w:pPr>
        <w:pStyle w:val="Heading3"/>
        <w:rPr>
          <w:sz w:val="28"/>
          <w:szCs w:val="28"/>
        </w:rPr>
      </w:pPr>
      <w:r w:rsidRPr="001A3BB7">
        <w:rPr>
          <w:sz w:val="28"/>
          <w:szCs w:val="28"/>
        </w:rPr>
        <w:t>посёлка Тура</w:t>
      </w:r>
    </w:p>
    <w:p w:rsidR="002A2D2D" w:rsidRPr="001A3BB7" w:rsidRDefault="002A2D2D" w:rsidP="002A2D2D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1A3BB7">
        <w:rPr>
          <w:rFonts w:ascii="Times New Roman" w:hAnsi="Times New Roman"/>
          <w:sz w:val="18"/>
          <w:szCs w:val="16"/>
        </w:rPr>
        <w:t xml:space="preserve">648000, Красноярский край, Эвенкийский район, посёлок Тура, ул. Советская 4, </w:t>
      </w:r>
      <w:r w:rsidRPr="001A3BB7">
        <w:rPr>
          <w:rFonts w:ascii="Times New Roman" w:hAnsi="Times New Roman"/>
          <w:sz w:val="18"/>
          <w:szCs w:val="16"/>
          <w:lang w:val="en-US"/>
        </w:rPr>
        <w:t>e</w:t>
      </w:r>
      <w:r w:rsidRPr="001A3BB7">
        <w:rPr>
          <w:rFonts w:ascii="Times New Roman" w:hAnsi="Times New Roman"/>
          <w:sz w:val="18"/>
          <w:szCs w:val="16"/>
        </w:rPr>
        <w:t>-</w:t>
      </w:r>
      <w:r w:rsidRPr="001A3BB7">
        <w:rPr>
          <w:rFonts w:ascii="Times New Roman" w:hAnsi="Times New Roman"/>
          <w:sz w:val="18"/>
          <w:szCs w:val="16"/>
          <w:lang w:val="en-US"/>
        </w:rPr>
        <w:t>mail</w:t>
      </w:r>
      <w:r w:rsidRPr="001A3BB7">
        <w:rPr>
          <w:rFonts w:ascii="Times New Roman" w:hAnsi="Times New Roman"/>
          <w:sz w:val="18"/>
          <w:szCs w:val="16"/>
        </w:rPr>
        <w:t xml:space="preserve">: </w:t>
      </w:r>
      <w:hyperlink r:id="rId7" w:history="1">
        <w:r w:rsidRPr="001A3BB7">
          <w:rPr>
            <w:rStyle w:val="Hyperlink"/>
            <w:rFonts w:ascii="Times New Roman" w:hAnsi="Times New Roman"/>
            <w:sz w:val="18"/>
            <w:szCs w:val="16"/>
            <w:lang w:val="en-US"/>
          </w:rPr>
          <w:t>adm</w:t>
        </w:r>
        <w:r w:rsidRPr="001A3BB7">
          <w:rPr>
            <w:rStyle w:val="Hyperlink"/>
            <w:rFonts w:ascii="Times New Roman" w:hAnsi="Times New Roman"/>
            <w:sz w:val="18"/>
            <w:szCs w:val="16"/>
          </w:rPr>
          <w:t>.</w:t>
        </w:r>
        <w:r w:rsidRPr="001A3BB7">
          <w:rPr>
            <w:rStyle w:val="Hyperlink"/>
            <w:rFonts w:ascii="Times New Roman" w:hAnsi="Times New Roman"/>
            <w:sz w:val="18"/>
            <w:szCs w:val="16"/>
            <w:lang w:val="en-US"/>
          </w:rPr>
          <w:t>tura</w:t>
        </w:r>
        <w:r w:rsidRPr="001A3BB7">
          <w:rPr>
            <w:rStyle w:val="Hyperlink"/>
            <w:rFonts w:ascii="Times New Roman" w:hAnsi="Times New Roman"/>
            <w:sz w:val="18"/>
            <w:szCs w:val="16"/>
          </w:rPr>
          <w:t>@</w:t>
        </w:r>
        <w:r w:rsidRPr="001A3BB7">
          <w:rPr>
            <w:rStyle w:val="Hyperlink"/>
            <w:rFonts w:ascii="Times New Roman" w:hAnsi="Times New Roman"/>
            <w:sz w:val="18"/>
            <w:szCs w:val="16"/>
            <w:lang w:val="en-US"/>
          </w:rPr>
          <w:t>bk</w:t>
        </w:r>
        <w:r w:rsidRPr="001A3BB7">
          <w:rPr>
            <w:rStyle w:val="Hyperlink"/>
            <w:rFonts w:ascii="Times New Roman" w:hAnsi="Times New Roman"/>
            <w:sz w:val="18"/>
            <w:szCs w:val="16"/>
          </w:rPr>
          <w:t>.</w:t>
        </w:r>
        <w:r w:rsidRPr="001A3BB7">
          <w:rPr>
            <w:rStyle w:val="Hyperlink"/>
            <w:rFonts w:ascii="Times New Roman" w:hAnsi="Times New Roman"/>
            <w:sz w:val="18"/>
            <w:szCs w:val="16"/>
            <w:lang w:val="en-US"/>
          </w:rPr>
          <w:t>ru</w:t>
        </w:r>
      </w:hyperlink>
      <w:r w:rsidRPr="001A3BB7">
        <w:rPr>
          <w:rFonts w:ascii="Times New Roman" w:hAnsi="Times New Roman"/>
          <w:sz w:val="18"/>
          <w:szCs w:val="16"/>
        </w:rPr>
        <w:t>, т.8(39170)31-481</w:t>
      </w:r>
    </w:p>
    <w:p w:rsidR="002A2D2D" w:rsidRDefault="002A2D2D" w:rsidP="002A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A2D2D" w:rsidRPr="003A228F" w:rsidRDefault="00951DA3" w:rsidP="002A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2A2D2D" w:rsidRDefault="002A2D2D" w:rsidP="002A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44" w:type="dxa"/>
        <w:tblLook w:val="00A0" w:firstRow="1" w:lastRow="0" w:firstColumn="1" w:lastColumn="0" w:noHBand="0" w:noVBand="0"/>
      </w:tblPr>
      <w:tblGrid>
        <w:gridCol w:w="3190"/>
        <w:gridCol w:w="3190"/>
        <w:gridCol w:w="3084"/>
        <w:gridCol w:w="106"/>
        <w:gridCol w:w="3084"/>
        <w:gridCol w:w="3190"/>
      </w:tblGrid>
      <w:tr w:rsidR="002A2D2D" w:rsidRPr="002952AA" w:rsidTr="00951DA3">
        <w:trPr>
          <w:gridAfter w:val="2"/>
          <w:wAfter w:w="6274" w:type="dxa"/>
        </w:trPr>
        <w:tc>
          <w:tcPr>
            <w:tcW w:w="3190" w:type="dxa"/>
          </w:tcPr>
          <w:p w:rsidR="002A2D2D" w:rsidRPr="002952AA" w:rsidRDefault="0002342B" w:rsidP="00990FAC">
            <w:pPr>
              <w:pStyle w:val="MinorHeading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2952A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990FAC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23</w:t>
            </w:r>
            <w:r w:rsidR="00503A1D" w:rsidRPr="002952A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  <w:r w:rsidR="002A2D2D" w:rsidRPr="002952A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="00951DA3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декабря 2022</w:t>
            </w:r>
            <w:r w:rsidR="002A2D2D" w:rsidRPr="002952A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190" w:type="dxa"/>
          </w:tcPr>
          <w:p w:rsidR="002A2D2D" w:rsidRPr="002952AA" w:rsidRDefault="00503A1D" w:rsidP="003C2BE3">
            <w:pPr>
              <w:pStyle w:val="MinorHeading"/>
              <w:keepNext w:val="0"/>
              <w:keepLines w:val="0"/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2952A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посёлок</w:t>
            </w:r>
            <w:r w:rsidR="002A2D2D" w:rsidRPr="002952A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Тура</w:t>
            </w:r>
          </w:p>
        </w:tc>
        <w:tc>
          <w:tcPr>
            <w:tcW w:w="3190" w:type="dxa"/>
            <w:gridSpan w:val="2"/>
          </w:tcPr>
          <w:p w:rsidR="002A2D2D" w:rsidRPr="002952AA" w:rsidRDefault="002A2D2D" w:rsidP="00990FAC">
            <w:pPr>
              <w:pStyle w:val="MinorHeading"/>
              <w:keepNext w:val="0"/>
              <w:keepLines w:val="0"/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2952A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№ </w:t>
            </w:r>
            <w:r w:rsidR="00990FAC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290</w:t>
            </w:r>
            <w:r w:rsidR="00951DA3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-п</w:t>
            </w:r>
          </w:p>
        </w:tc>
      </w:tr>
      <w:tr w:rsidR="00951DA3" w:rsidRPr="002952AA" w:rsidTr="00951DA3">
        <w:tc>
          <w:tcPr>
            <w:tcW w:w="9464" w:type="dxa"/>
            <w:gridSpan w:val="3"/>
          </w:tcPr>
          <w:p w:rsidR="00951DA3" w:rsidRDefault="00951DA3" w:rsidP="00907E2D">
            <w:pPr>
              <w:pStyle w:val="MinorHeading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</w:p>
          <w:p w:rsidR="00951DA3" w:rsidRPr="00951DA3" w:rsidRDefault="00951DA3" w:rsidP="00951D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D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посёлка Тура от 17.03.2015 №15-п «Об утверждении Положения о комиссии по выделению материальной помощи из резервного фонда Администрации посёлка Тура»</w:t>
            </w:r>
          </w:p>
        </w:tc>
        <w:tc>
          <w:tcPr>
            <w:tcW w:w="3190" w:type="dxa"/>
            <w:gridSpan w:val="2"/>
          </w:tcPr>
          <w:p w:rsidR="00951DA3" w:rsidRPr="002952AA" w:rsidRDefault="00951DA3" w:rsidP="00907E2D">
            <w:pPr>
              <w:pStyle w:val="MinorHeading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3190" w:type="dxa"/>
          </w:tcPr>
          <w:p w:rsidR="00951DA3" w:rsidRPr="002952AA" w:rsidRDefault="00951DA3" w:rsidP="006207D0">
            <w:pPr>
              <w:pStyle w:val="MinorHeading"/>
              <w:keepNext w:val="0"/>
              <w:keepLines w:val="0"/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</w:p>
        </w:tc>
      </w:tr>
    </w:tbl>
    <w:p w:rsidR="00FB09C1" w:rsidRPr="002952AA" w:rsidRDefault="00FB09C1" w:rsidP="00FB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B1FF7" w:rsidRPr="002952AA" w:rsidRDefault="00951DA3" w:rsidP="002F1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изменений в кадровом составе Администрации посёлка Тура,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посёлок Тура Эвенкийского муниципального района Красноярского края,</w:t>
      </w:r>
      <w:r w:rsidRPr="00951DA3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>ПОСТАНОВЛЯЮ</w:t>
      </w:r>
      <w:r w:rsidR="0044499C" w:rsidRPr="00951DA3">
        <w:rPr>
          <w:rFonts w:ascii="Times New Roman" w:hAnsi="Times New Roman"/>
          <w:b/>
          <w:sz w:val="26"/>
          <w:szCs w:val="26"/>
        </w:rPr>
        <w:t>:</w:t>
      </w:r>
      <w:r w:rsidR="006207D0">
        <w:rPr>
          <w:rFonts w:ascii="Times New Roman" w:hAnsi="Times New Roman"/>
          <w:sz w:val="26"/>
          <w:szCs w:val="26"/>
        </w:rPr>
        <w:t xml:space="preserve">   </w:t>
      </w:r>
    </w:p>
    <w:p w:rsidR="00FB09C1" w:rsidRDefault="00951DA3" w:rsidP="006B2E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посёлка Тура от 17.03.2015 № 15-п «Об утверждении Положения о комиссии по выделению материальной помощи из резервного фонда Администрации </w:t>
      </w:r>
      <w:r w:rsidR="003128BB">
        <w:rPr>
          <w:rFonts w:ascii="Times New Roman" w:hAnsi="Times New Roman"/>
          <w:sz w:val="26"/>
          <w:szCs w:val="26"/>
        </w:rPr>
        <w:t>посёлка Тура» изложив Приложение</w:t>
      </w:r>
      <w:r>
        <w:rPr>
          <w:rFonts w:ascii="Times New Roman" w:hAnsi="Times New Roman"/>
          <w:sz w:val="26"/>
          <w:szCs w:val="26"/>
        </w:rPr>
        <w:t xml:space="preserve"> 2 в новой редакции (прилагается).</w:t>
      </w:r>
    </w:p>
    <w:p w:rsidR="00951DA3" w:rsidRDefault="00951DA3" w:rsidP="00951D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951DA3" w:rsidRDefault="00951DA3" w:rsidP="006B2E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подписания, подлежит опубликованию в газете «Эв</w:t>
      </w:r>
      <w:r w:rsidR="003128BB">
        <w:rPr>
          <w:rFonts w:ascii="Times New Roman" w:hAnsi="Times New Roman"/>
          <w:sz w:val="26"/>
          <w:szCs w:val="26"/>
        </w:rPr>
        <w:t>енкийская жизнь» и размещению в</w:t>
      </w:r>
      <w:r>
        <w:rPr>
          <w:rFonts w:ascii="Times New Roman" w:hAnsi="Times New Roman"/>
          <w:sz w:val="26"/>
          <w:szCs w:val="26"/>
        </w:rPr>
        <w:t xml:space="preserve"> сети интернет на официальном сайте Администрации посёлка тура 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</w:t>
      </w:r>
      <w:r w:rsidRPr="00951DA3">
        <w:rPr>
          <w:rFonts w:ascii="Times New Roman" w:hAnsi="Times New Roman"/>
          <w:sz w:val="26"/>
          <w:szCs w:val="26"/>
        </w:rPr>
        <w:t>//</w:t>
      </w:r>
      <w:r>
        <w:rPr>
          <w:rFonts w:ascii="Times New Roman" w:hAnsi="Times New Roman"/>
          <w:sz w:val="26"/>
          <w:szCs w:val="26"/>
          <w:lang w:val="en-US"/>
        </w:rPr>
        <w:t>adm</w:t>
      </w:r>
      <w:r w:rsidRPr="00951DA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tura</w:t>
      </w:r>
      <w:r w:rsidRPr="00951D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).</w:t>
      </w:r>
    </w:p>
    <w:p w:rsidR="006207D0" w:rsidRPr="002952AA" w:rsidRDefault="006207D0" w:rsidP="006207D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B09C1" w:rsidRDefault="00FB09C1" w:rsidP="00FB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244E" w:rsidRDefault="00C8244E" w:rsidP="00FB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244E" w:rsidRDefault="00C8244E" w:rsidP="00FB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09C1" w:rsidRDefault="00FB09C1" w:rsidP="00FB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посёлка Тура                                                                                  </w:t>
      </w:r>
      <w:r w:rsidR="00CF70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 А. Воробьева</w:t>
      </w:r>
    </w:p>
    <w:p w:rsidR="00FB09C1" w:rsidRDefault="00FB09C1" w:rsidP="00FB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7055" w:rsidRDefault="00CF7055" w:rsidP="00FB09C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CF7055" w:rsidRDefault="00CF7055" w:rsidP="00FB09C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 w:rsidP="00FB09C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 w:rsidP="00FB09C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 w:rsidP="00FB09C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 w:rsidP="00FB09C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 w:rsidP="00FB09C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 w:rsidP="00FB09C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 w:rsidP="00FB09C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 w:rsidP="006B2EA5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B2EA5" w:rsidRPr="006B2EA5" w:rsidRDefault="006B2EA5" w:rsidP="006B2EA5">
      <w:pPr>
        <w:spacing w:after="0"/>
        <w:rPr>
          <w:rFonts w:ascii="Times New Roman" w:hAnsi="Times New Roman"/>
          <w:i/>
          <w:sz w:val="12"/>
          <w:szCs w:val="12"/>
        </w:rPr>
      </w:pPr>
      <w:r w:rsidRPr="006B2EA5">
        <w:rPr>
          <w:rFonts w:ascii="Times New Roman" w:hAnsi="Times New Roman"/>
          <w:i/>
          <w:sz w:val="12"/>
          <w:szCs w:val="12"/>
        </w:rPr>
        <w:t>Исп. Удыгир ТА</w:t>
      </w:r>
    </w:p>
    <w:p w:rsidR="006B2EA5" w:rsidRPr="006B2EA5" w:rsidRDefault="006B2EA5" w:rsidP="006B2EA5">
      <w:pPr>
        <w:spacing w:after="0"/>
        <w:rPr>
          <w:rFonts w:ascii="Times New Roman" w:hAnsi="Times New Roman"/>
          <w:i/>
          <w:sz w:val="12"/>
          <w:szCs w:val="12"/>
        </w:rPr>
      </w:pPr>
      <w:r w:rsidRPr="006B2EA5">
        <w:rPr>
          <w:rFonts w:ascii="Times New Roman" w:hAnsi="Times New Roman"/>
          <w:i/>
          <w:sz w:val="12"/>
          <w:szCs w:val="12"/>
        </w:rPr>
        <w:t>Тел.8 391 70 31-507</w:t>
      </w:r>
    </w:p>
    <w:p w:rsidR="006B2EA5" w:rsidRPr="006B2EA5" w:rsidRDefault="006B2EA5" w:rsidP="006B2EA5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Напр: дело-2</w:t>
      </w:r>
      <w:r w:rsidRPr="006B2EA5">
        <w:rPr>
          <w:rFonts w:ascii="Times New Roman" w:hAnsi="Times New Roman"/>
          <w:i/>
          <w:sz w:val="12"/>
          <w:szCs w:val="12"/>
        </w:rPr>
        <w:t xml:space="preserve"> </w:t>
      </w:r>
    </w:p>
    <w:p w:rsidR="00FB09C1" w:rsidRPr="006B2EA5" w:rsidRDefault="00FB09C1" w:rsidP="00DB1FF7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6B2EA5" w:rsidRDefault="006B2EA5" w:rsidP="006B2E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2EA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B2EA5" w:rsidRDefault="006B2EA5" w:rsidP="006B2E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6B2EA5" w:rsidRDefault="006B2EA5" w:rsidP="006B2E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посёлка Тура</w:t>
      </w:r>
    </w:p>
    <w:p w:rsidR="006B2EA5" w:rsidRDefault="006B2EA5" w:rsidP="006B2E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90FA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» декабря 2022 №</w:t>
      </w:r>
      <w:r w:rsidR="00990FAC">
        <w:rPr>
          <w:rFonts w:ascii="Times New Roman" w:hAnsi="Times New Roman"/>
          <w:sz w:val="28"/>
          <w:szCs w:val="28"/>
        </w:rPr>
        <w:t xml:space="preserve"> 290</w:t>
      </w:r>
      <w:r>
        <w:rPr>
          <w:rFonts w:ascii="Times New Roman" w:hAnsi="Times New Roman"/>
          <w:sz w:val="28"/>
          <w:szCs w:val="28"/>
        </w:rPr>
        <w:t>-п</w:t>
      </w:r>
    </w:p>
    <w:p w:rsidR="006B2EA5" w:rsidRDefault="006B2EA5" w:rsidP="006B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EA5" w:rsidRDefault="006B2EA5" w:rsidP="006B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EA5" w:rsidRDefault="006B2EA5" w:rsidP="006B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по рассмотрению заявлений граждан об оказании материальной помощи за счет средств резервного фонда Администрации посёлка Тура</w:t>
      </w:r>
    </w:p>
    <w:p w:rsidR="006B2EA5" w:rsidRDefault="006B2EA5" w:rsidP="006B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EA5" w:rsidRDefault="006B2EA5" w:rsidP="006B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EA5" w:rsidRDefault="006B2EA5" w:rsidP="006B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90"/>
        <w:gridCol w:w="5173"/>
      </w:tblGrid>
      <w:tr w:rsidR="006B2EA5" w:rsidRPr="00907E2D" w:rsidTr="00907E2D">
        <w:tc>
          <w:tcPr>
            <w:tcW w:w="9322" w:type="dxa"/>
            <w:gridSpan w:val="3"/>
            <w:shd w:val="clear" w:color="auto" w:fill="auto"/>
          </w:tcPr>
          <w:p w:rsidR="006B2EA5" w:rsidRPr="00907E2D" w:rsidRDefault="006B2EA5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6B2EA5" w:rsidRPr="00907E2D" w:rsidTr="00907E2D">
        <w:tc>
          <w:tcPr>
            <w:tcW w:w="959" w:type="dxa"/>
            <w:shd w:val="clear" w:color="auto" w:fill="auto"/>
          </w:tcPr>
          <w:p w:rsidR="006B2EA5" w:rsidRPr="00907E2D" w:rsidRDefault="006B2EA5" w:rsidP="0090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6B2EA5" w:rsidRPr="00907E2D" w:rsidRDefault="006B2EA5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Воробьева Т.А.</w:t>
            </w:r>
          </w:p>
        </w:tc>
        <w:tc>
          <w:tcPr>
            <w:tcW w:w="5173" w:type="dxa"/>
            <w:shd w:val="clear" w:color="auto" w:fill="auto"/>
          </w:tcPr>
          <w:p w:rsidR="006B2EA5" w:rsidRPr="00907E2D" w:rsidRDefault="006B2EA5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Глава посёлка Тура</w:t>
            </w:r>
          </w:p>
        </w:tc>
      </w:tr>
      <w:tr w:rsidR="006B2EA5" w:rsidRPr="00907E2D" w:rsidTr="00907E2D">
        <w:tc>
          <w:tcPr>
            <w:tcW w:w="9322" w:type="dxa"/>
            <w:gridSpan w:val="3"/>
            <w:shd w:val="clear" w:color="auto" w:fill="auto"/>
          </w:tcPr>
          <w:p w:rsidR="006B2EA5" w:rsidRPr="00907E2D" w:rsidRDefault="006B2EA5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Заместитель председателя:</w:t>
            </w:r>
          </w:p>
        </w:tc>
      </w:tr>
      <w:tr w:rsidR="006B2EA5" w:rsidRPr="00907E2D" w:rsidTr="00907E2D">
        <w:tc>
          <w:tcPr>
            <w:tcW w:w="959" w:type="dxa"/>
            <w:shd w:val="clear" w:color="auto" w:fill="auto"/>
          </w:tcPr>
          <w:p w:rsidR="006B2EA5" w:rsidRPr="00907E2D" w:rsidRDefault="006B2EA5" w:rsidP="0090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6B2EA5" w:rsidRPr="00907E2D" w:rsidRDefault="005473DD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М.И.</w:t>
            </w:r>
          </w:p>
        </w:tc>
        <w:tc>
          <w:tcPr>
            <w:tcW w:w="5173" w:type="dxa"/>
            <w:shd w:val="clear" w:color="auto" w:fill="auto"/>
          </w:tcPr>
          <w:p w:rsidR="006B2EA5" w:rsidRPr="00907E2D" w:rsidRDefault="005473DD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Начальник Отдела финансово-экономического планирования Администрации посёлка Тура</w:t>
            </w:r>
          </w:p>
        </w:tc>
      </w:tr>
      <w:tr w:rsidR="006B2EA5" w:rsidRPr="00907E2D" w:rsidTr="00907E2D">
        <w:tc>
          <w:tcPr>
            <w:tcW w:w="9322" w:type="dxa"/>
            <w:gridSpan w:val="3"/>
            <w:shd w:val="clear" w:color="auto" w:fill="auto"/>
          </w:tcPr>
          <w:p w:rsidR="006B2EA5" w:rsidRPr="00907E2D" w:rsidRDefault="006B2EA5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6B2EA5" w:rsidRPr="00907E2D" w:rsidTr="00907E2D">
        <w:tc>
          <w:tcPr>
            <w:tcW w:w="959" w:type="dxa"/>
            <w:shd w:val="clear" w:color="auto" w:fill="auto"/>
          </w:tcPr>
          <w:p w:rsidR="006B2EA5" w:rsidRPr="00907E2D" w:rsidRDefault="006B2EA5" w:rsidP="0090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  <w:shd w:val="clear" w:color="auto" w:fill="auto"/>
          </w:tcPr>
          <w:p w:rsidR="006B2EA5" w:rsidRPr="00907E2D" w:rsidRDefault="006B2EA5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Удыгир Т.А</w:t>
            </w:r>
          </w:p>
        </w:tc>
        <w:tc>
          <w:tcPr>
            <w:tcW w:w="5173" w:type="dxa"/>
            <w:shd w:val="clear" w:color="auto" w:fill="auto"/>
          </w:tcPr>
          <w:p w:rsidR="006B2EA5" w:rsidRPr="00907E2D" w:rsidRDefault="00907E2D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Специалист Общего отдела Администрации посёлка Тура</w:t>
            </w:r>
          </w:p>
        </w:tc>
      </w:tr>
      <w:tr w:rsidR="00907E2D" w:rsidRPr="00907E2D" w:rsidTr="00907E2D">
        <w:tc>
          <w:tcPr>
            <w:tcW w:w="9322" w:type="dxa"/>
            <w:gridSpan w:val="3"/>
            <w:shd w:val="clear" w:color="auto" w:fill="auto"/>
          </w:tcPr>
          <w:p w:rsidR="00907E2D" w:rsidRPr="00907E2D" w:rsidRDefault="00907E2D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6B2EA5" w:rsidRPr="00907E2D" w:rsidTr="00907E2D">
        <w:tc>
          <w:tcPr>
            <w:tcW w:w="959" w:type="dxa"/>
            <w:shd w:val="clear" w:color="auto" w:fill="auto"/>
          </w:tcPr>
          <w:p w:rsidR="006B2EA5" w:rsidRPr="00907E2D" w:rsidRDefault="00907E2D" w:rsidP="0090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0" w:type="dxa"/>
            <w:shd w:val="clear" w:color="auto" w:fill="auto"/>
          </w:tcPr>
          <w:p w:rsidR="006B2EA5" w:rsidRPr="00907E2D" w:rsidRDefault="00907E2D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Килина С.А.</w:t>
            </w:r>
          </w:p>
        </w:tc>
        <w:tc>
          <w:tcPr>
            <w:tcW w:w="5173" w:type="dxa"/>
            <w:shd w:val="clear" w:color="auto" w:fill="auto"/>
          </w:tcPr>
          <w:p w:rsidR="006B2EA5" w:rsidRPr="00907E2D" w:rsidRDefault="00907E2D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Главный специалист Отдела имущественных отношений Администрации посёлка Тура</w:t>
            </w:r>
          </w:p>
        </w:tc>
      </w:tr>
      <w:tr w:rsidR="00907E2D" w:rsidRPr="00907E2D" w:rsidTr="00907E2D">
        <w:tc>
          <w:tcPr>
            <w:tcW w:w="959" w:type="dxa"/>
            <w:shd w:val="clear" w:color="auto" w:fill="auto"/>
          </w:tcPr>
          <w:p w:rsidR="00907E2D" w:rsidRPr="00907E2D" w:rsidRDefault="00907E2D" w:rsidP="0090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90" w:type="dxa"/>
            <w:shd w:val="clear" w:color="auto" w:fill="auto"/>
          </w:tcPr>
          <w:p w:rsidR="00907E2D" w:rsidRPr="00907E2D" w:rsidRDefault="00907E2D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Оленева Е.С.</w:t>
            </w:r>
          </w:p>
        </w:tc>
        <w:tc>
          <w:tcPr>
            <w:tcW w:w="5173" w:type="dxa"/>
            <w:shd w:val="clear" w:color="auto" w:fill="auto"/>
          </w:tcPr>
          <w:p w:rsidR="00907E2D" w:rsidRPr="00907E2D" w:rsidRDefault="00907E2D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посёлка Тура</w:t>
            </w:r>
          </w:p>
        </w:tc>
      </w:tr>
      <w:tr w:rsidR="00907E2D" w:rsidRPr="00907E2D" w:rsidTr="00907E2D">
        <w:tc>
          <w:tcPr>
            <w:tcW w:w="959" w:type="dxa"/>
            <w:shd w:val="clear" w:color="auto" w:fill="auto"/>
          </w:tcPr>
          <w:p w:rsidR="00907E2D" w:rsidRPr="00907E2D" w:rsidRDefault="00907E2D" w:rsidP="0090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90" w:type="dxa"/>
            <w:shd w:val="clear" w:color="auto" w:fill="auto"/>
          </w:tcPr>
          <w:p w:rsidR="00907E2D" w:rsidRPr="00907E2D" w:rsidRDefault="005473DD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Теслюк С.В.</w:t>
            </w:r>
          </w:p>
        </w:tc>
        <w:tc>
          <w:tcPr>
            <w:tcW w:w="5173" w:type="dxa"/>
            <w:shd w:val="clear" w:color="auto" w:fill="auto"/>
          </w:tcPr>
          <w:p w:rsidR="00907E2D" w:rsidRPr="00907E2D" w:rsidRDefault="005473DD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бухгалтер-начальник Отдела учета и отчетности</w:t>
            </w:r>
            <w:r w:rsidR="00907E2D" w:rsidRPr="00907E2D">
              <w:rPr>
                <w:rFonts w:ascii="Times New Roman" w:hAnsi="Times New Roman"/>
                <w:sz w:val="28"/>
                <w:szCs w:val="28"/>
              </w:rPr>
              <w:t xml:space="preserve"> Администрации посёлка Тура</w:t>
            </w:r>
          </w:p>
        </w:tc>
      </w:tr>
      <w:tr w:rsidR="00907E2D" w:rsidRPr="00907E2D" w:rsidTr="00907E2D">
        <w:tc>
          <w:tcPr>
            <w:tcW w:w="959" w:type="dxa"/>
            <w:shd w:val="clear" w:color="auto" w:fill="auto"/>
          </w:tcPr>
          <w:p w:rsidR="00907E2D" w:rsidRPr="00907E2D" w:rsidRDefault="00907E2D" w:rsidP="0090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90" w:type="dxa"/>
            <w:shd w:val="clear" w:color="auto" w:fill="auto"/>
          </w:tcPr>
          <w:p w:rsidR="00907E2D" w:rsidRPr="00907E2D" w:rsidRDefault="003128BB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Ербунов М.Н.</w:t>
            </w:r>
          </w:p>
        </w:tc>
        <w:tc>
          <w:tcPr>
            <w:tcW w:w="5173" w:type="dxa"/>
            <w:shd w:val="clear" w:color="auto" w:fill="auto"/>
          </w:tcPr>
          <w:p w:rsidR="00907E2D" w:rsidRPr="00907E2D" w:rsidRDefault="003128BB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благоустройства, безопасности и решения вопросов местного значения</w:t>
            </w:r>
          </w:p>
        </w:tc>
      </w:tr>
      <w:tr w:rsidR="00907E2D" w:rsidRPr="00907E2D" w:rsidTr="00907E2D">
        <w:tc>
          <w:tcPr>
            <w:tcW w:w="959" w:type="dxa"/>
            <w:shd w:val="clear" w:color="auto" w:fill="auto"/>
          </w:tcPr>
          <w:p w:rsidR="00907E2D" w:rsidRPr="00907E2D" w:rsidRDefault="00907E2D" w:rsidP="0090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90" w:type="dxa"/>
            <w:shd w:val="clear" w:color="auto" w:fill="auto"/>
          </w:tcPr>
          <w:p w:rsidR="00907E2D" w:rsidRPr="00907E2D" w:rsidRDefault="00907E2D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Суханова К.П.</w:t>
            </w:r>
          </w:p>
        </w:tc>
        <w:tc>
          <w:tcPr>
            <w:tcW w:w="5173" w:type="dxa"/>
            <w:shd w:val="clear" w:color="auto" w:fill="auto"/>
          </w:tcPr>
          <w:p w:rsidR="00907E2D" w:rsidRPr="00907E2D" w:rsidRDefault="00907E2D" w:rsidP="0090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2D">
              <w:rPr>
                <w:rFonts w:ascii="Times New Roman" w:hAnsi="Times New Roman"/>
                <w:sz w:val="28"/>
                <w:szCs w:val="28"/>
              </w:rPr>
              <w:t>Главный специалист Общего отдела</w:t>
            </w:r>
          </w:p>
        </w:tc>
      </w:tr>
    </w:tbl>
    <w:p w:rsidR="006B2EA5" w:rsidRPr="006B2EA5" w:rsidRDefault="006B2EA5" w:rsidP="006B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B2EA5" w:rsidRPr="006B2EA5" w:rsidSect="00CF70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37F5"/>
    <w:multiLevelType w:val="hybridMultilevel"/>
    <w:tmpl w:val="E544FE6E"/>
    <w:lvl w:ilvl="0" w:tplc="191EE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47107"/>
    <w:multiLevelType w:val="hybridMultilevel"/>
    <w:tmpl w:val="F856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14506"/>
    <w:multiLevelType w:val="hybridMultilevel"/>
    <w:tmpl w:val="767ABE8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9C1"/>
    <w:rsid w:val="0002342B"/>
    <w:rsid w:val="000A0AD1"/>
    <w:rsid w:val="000A1077"/>
    <w:rsid w:val="000D424F"/>
    <w:rsid w:val="00155BCF"/>
    <w:rsid w:val="0019477E"/>
    <w:rsid w:val="002005B8"/>
    <w:rsid w:val="0029078E"/>
    <w:rsid w:val="002952AA"/>
    <w:rsid w:val="002A2D2D"/>
    <w:rsid w:val="002A6DD2"/>
    <w:rsid w:val="002B4089"/>
    <w:rsid w:val="002E369A"/>
    <w:rsid w:val="002F159B"/>
    <w:rsid w:val="003128BB"/>
    <w:rsid w:val="003232F9"/>
    <w:rsid w:val="003A50E5"/>
    <w:rsid w:val="003C2BE3"/>
    <w:rsid w:val="0044499C"/>
    <w:rsid w:val="00472949"/>
    <w:rsid w:val="004B402B"/>
    <w:rsid w:val="00503A1D"/>
    <w:rsid w:val="00546BC4"/>
    <w:rsid w:val="005473DD"/>
    <w:rsid w:val="005856E9"/>
    <w:rsid w:val="005963E2"/>
    <w:rsid w:val="005F1C97"/>
    <w:rsid w:val="006207D0"/>
    <w:rsid w:val="006A2C75"/>
    <w:rsid w:val="006B2EA5"/>
    <w:rsid w:val="007210FC"/>
    <w:rsid w:val="007A0312"/>
    <w:rsid w:val="007A724F"/>
    <w:rsid w:val="007E5B86"/>
    <w:rsid w:val="00801C28"/>
    <w:rsid w:val="00907E2D"/>
    <w:rsid w:val="00951DA3"/>
    <w:rsid w:val="00984AF8"/>
    <w:rsid w:val="00990FAC"/>
    <w:rsid w:val="009E0821"/>
    <w:rsid w:val="00A4071A"/>
    <w:rsid w:val="00A74610"/>
    <w:rsid w:val="00A8553F"/>
    <w:rsid w:val="00AE68A7"/>
    <w:rsid w:val="00AF1D3A"/>
    <w:rsid w:val="00BB1C04"/>
    <w:rsid w:val="00BE236C"/>
    <w:rsid w:val="00BF0AFC"/>
    <w:rsid w:val="00C8244E"/>
    <w:rsid w:val="00C85C4E"/>
    <w:rsid w:val="00CF7055"/>
    <w:rsid w:val="00D335A6"/>
    <w:rsid w:val="00D37793"/>
    <w:rsid w:val="00D5706F"/>
    <w:rsid w:val="00D62801"/>
    <w:rsid w:val="00D7460A"/>
    <w:rsid w:val="00DA1F18"/>
    <w:rsid w:val="00DB1FF7"/>
    <w:rsid w:val="00E159D9"/>
    <w:rsid w:val="00E57654"/>
    <w:rsid w:val="00E76DBF"/>
    <w:rsid w:val="00EA464A"/>
    <w:rsid w:val="00EA6F46"/>
    <w:rsid w:val="00F972A1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9E09B4-65DC-44D1-94EB-8F52CB8C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C1"/>
    <w:pPr>
      <w:spacing w:after="200" w:line="276" w:lineRule="auto"/>
    </w:pPr>
    <w:rPr>
      <w:sz w:val="22"/>
      <w:szCs w:val="22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2D2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09C1"/>
    <w:rPr>
      <w:sz w:val="22"/>
      <w:szCs w:val="22"/>
      <w:lang w:val="ru-RU"/>
    </w:rPr>
  </w:style>
  <w:style w:type="paragraph" w:styleId="ListParagraph">
    <w:name w:val="List Paragraph"/>
    <w:basedOn w:val="Normal"/>
    <w:uiPriority w:val="99"/>
    <w:qFormat/>
    <w:rsid w:val="00FB09C1"/>
    <w:pPr>
      <w:ind w:left="720"/>
      <w:contextualSpacing/>
    </w:pPr>
  </w:style>
  <w:style w:type="character" w:customStyle="1" w:styleId="Heading3Char">
    <w:name w:val="Heading 3 Char"/>
    <w:link w:val="Heading3"/>
    <w:uiPriority w:val="99"/>
    <w:rsid w:val="002A2D2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Hyperlink">
    <w:name w:val="Hyperlink"/>
    <w:uiPriority w:val="99"/>
    <w:unhideWhenUsed/>
    <w:rsid w:val="002A2D2D"/>
    <w:rPr>
      <w:color w:val="0000FF"/>
      <w:u w:val="single"/>
    </w:rPr>
  </w:style>
  <w:style w:type="paragraph" w:customStyle="1" w:styleId="MinorHeading">
    <w:name w:val="Minor Heading"/>
    <w:next w:val="Normal"/>
    <w:uiPriority w:val="99"/>
    <w:rsid w:val="002A2D2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eastAsia="ru-RU"/>
    </w:rPr>
  </w:style>
  <w:style w:type="table" w:styleId="TableGrid">
    <w:name w:val="Table Grid"/>
    <w:basedOn w:val="TableNormal"/>
    <w:uiPriority w:val="59"/>
    <w:rsid w:val="006B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tur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Links>
    <vt:vector size="6" baseType="variant">
      <vt:variant>
        <vt:i4>3211352</vt:i4>
      </vt:variant>
      <vt:variant>
        <vt:i4>3</vt:i4>
      </vt:variant>
      <vt:variant>
        <vt:i4>0</vt:i4>
      </vt:variant>
      <vt:variant>
        <vt:i4>5</vt:i4>
      </vt:variant>
      <vt:variant>
        <vt:lpwstr>mailto:adm.tura@bk.ru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msu-oo-spec</dc:creator>
  <cp:keywords/>
  <cp:lastModifiedBy>word</cp:lastModifiedBy>
  <cp:revision>2</cp:revision>
  <cp:lastPrinted>2022-12-26T09:27:00Z</cp:lastPrinted>
  <dcterms:created xsi:type="dcterms:W3CDTF">2023-01-11T08:25:00Z</dcterms:created>
  <dcterms:modified xsi:type="dcterms:W3CDTF">2023-01-11T08:25:00Z</dcterms:modified>
</cp:coreProperties>
</file>